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680" w:rsidRDefault="00625680" w:rsidP="00625680">
      <w:pPr>
        <w:rPr>
          <w:rFonts w:ascii="Arial" w:eastAsia="Times New Roman" w:hAnsi="Arial" w:cs="Arial"/>
          <w:color w:val="000000"/>
          <w:sz w:val="22"/>
          <w:szCs w:val="22"/>
        </w:rPr>
      </w:pPr>
    </w:p>
    <w:p w:rsidR="00625680" w:rsidRPr="00625680" w:rsidRDefault="00625680" w:rsidP="00625680">
      <w:pPr>
        <w:rPr>
          <w:rFonts w:ascii="Times New Roman" w:eastAsia="Times New Roman" w:hAnsi="Times New Roman" w:cs="Times New Roman"/>
        </w:rPr>
      </w:pPr>
    </w:p>
    <w:p w:rsidR="00625680" w:rsidRDefault="00625680" w:rsidP="00625680">
      <w:pPr>
        <w:rPr>
          <w:b/>
          <w:bCs/>
        </w:rPr>
      </w:pPr>
      <w:r>
        <w:rPr>
          <w:b/>
          <w:bCs/>
        </w:rPr>
        <w:t>CSC 105 Spring 2019</w:t>
      </w:r>
    </w:p>
    <w:p w:rsidR="00625680" w:rsidRDefault="00625680" w:rsidP="00625680">
      <w:pPr>
        <w:rPr>
          <w:b/>
          <w:bCs/>
        </w:rPr>
      </w:pPr>
      <w:r>
        <w:rPr>
          <w:b/>
          <w:bCs/>
        </w:rPr>
        <w:t>Assignment 9</w:t>
      </w:r>
    </w:p>
    <w:p w:rsidR="00625680" w:rsidRDefault="00625680" w:rsidP="00625680">
      <w:pPr>
        <w:rPr>
          <w:b/>
          <w:bCs/>
        </w:rPr>
      </w:pPr>
    </w:p>
    <w:p w:rsidR="00625680" w:rsidRPr="00625680" w:rsidRDefault="00625680" w:rsidP="00625680">
      <w:r w:rsidRPr="00625680">
        <w:rPr>
          <w:b/>
          <w:bCs/>
        </w:rPr>
        <w:t>Due:</w:t>
      </w:r>
      <w:r w:rsidRPr="00625680">
        <w:t xml:space="preserve"> Wednesday, May 1</w:t>
      </w:r>
    </w:p>
    <w:p w:rsidR="00625680" w:rsidRPr="00625680" w:rsidRDefault="00625680" w:rsidP="00625680">
      <w:r w:rsidRPr="00625680">
        <w:rPr>
          <w:b/>
          <w:bCs/>
        </w:rPr>
        <w:t>Collaboration:</w:t>
      </w:r>
      <w:r w:rsidRPr="00625680">
        <w:t xml:space="preserve"> If you collaborated with someone during lab to generate data or a visualization, please acknowledge that person’s contributions clearly. You must work on the Part 1 problems individually.</w:t>
      </w:r>
    </w:p>
    <w:p w:rsidR="00625680" w:rsidRPr="00625680" w:rsidRDefault="00625680" w:rsidP="00625680">
      <w:r w:rsidRPr="00625680">
        <w:rPr>
          <w:b/>
          <w:bCs/>
        </w:rPr>
        <w:t>Submission:</w:t>
      </w:r>
      <w:r w:rsidRPr="00625680">
        <w:t xml:space="preserve"> Email (combined into one document using images or multiple files) by 5pm on the due date.</w:t>
      </w:r>
    </w:p>
    <w:p w:rsidR="00625680" w:rsidRPr="00625680" w:rsidRDefault="00625680" w:rsidP="00625680">
      <w:r w:rsidRPr="00625680">
        <w:rPr>
          <w:b/>
          <w:bCs/>
        </w:rPr>
        <w:t>Part 1: Problems:</w:t>
      </w:r>
    </w:p>
    <w:p w:rsidR="00625680" w:rsidRPr="00625680" w:rsidRDefault="00625680" w:rsidP="00625680">
      <w:r w:rsidRPr="00625680">
        <w:t xml:space="preserve">1) Using the </w:t>
      </w:r>
      <w:proofErr w:type="gramStart"/>
      <w:r w:rsidRPr="00625680">
        <w:t>ideas</w:t>
      </w:r>
      <w:proofErr w:type="gramEnd"/>
      <w:r w:rsidRPr="00625680">
        <w:t xml:space="preserve"> we have discussed in our search and sorting labs, explain why this story rings true:</w:t>
      </w:r>
    </w:p>
    <w:p w:rsidR="00625680" w:rsidRDefault="00625680" w:rsidP="00625680"/>
    <w:p w:rsidR="00625680" w:rsidRPr="00625680" w:rsidRDefault="00625680" w:rsidP="00625680">
      <w:r w:rsidRPr="00625680">
        <w:t xml:space="preserve">The following story is taken verbatim from an email sent by Roger Dannenberg, associate research professor of computer science and professional trumpeter. “I showed up to a big band gig, and the band leader passed out books with maybe 200 unordered charts and a set list with about 40 titles we were supposed to get out and place in order, ready to play. Everyone else started searching through the stack, pulling out charts one-at-a-time. I decided to sort the 200 charts alphabetically </w:t>
      </w:r>
      <w:proofErr w:type="gramStart"/>
      <w:r w:rsidRPr="00625680">
        <w:t>O(</w:t>
      </w:r>
      <w:proofErr w:type="gramEnd"/>
      <w:r w:rsidRPr="00625680">
        <w:t>N log(N)) and then pull the charts O(M log(N)). I was still sorting when other band members were halfway through their charts, and I started to get some funny looks, but in the end, I finished first. That’s computational thinking” (Wing, 2011, p. 22).</w:t>
      </w:r>
    </w:p>
    <w:p w:rsidR="00625680" w:rsidRPr="00625680" w:rsidRDefault="00625680" w:rsidP="00625680">
      <w:r w:rsidRPr="00625680">
        <w:t xml:space="preserve">Wing, J. M. (2011, Spring). Computational Thinking—What and Why? In </w:t>
      </w:r>
      <w:proofErr w:type="gramStart"/>
      <w:r w:rsidRPr="00625680">
        <w:rPr>
          <w:i/>
          <w:iCs/>
        </w:rPr>
        <w:t>The</w:t>
      </w:r>
      <w:proofErr w:type="gramEnd"/>
      <w:r w:rsidRPr="00625680">
        <w:rPr>
          <w:i/>
          <w:iCs/>
        </w:rPr>
        <w:t xml:space="preserve"> Link: News from the School of Computer Science</w:t>
      </w:r>
      <w:r w:rsidRPr="00625680">
        <w:t xml:space="preserve">, (6), 20–23. </w:t>
      </w:r>
      <w:hyperlink r:id="rId4" w:history="1">
        <w:r w:rsidRPr="00625680">
          <w:rPr>
            <w:rStyle w:val="Hyperlink"/>
          </w:rPr>
          <w:t>http://link.cs.cmu.edu/files/11-399_The_Link_Newsletter-3.pdf</w:t>
        </w:r>
      </w:hyperlink>
    </w:p>
    <w:p w:rsidR="00AD41AF" w:rsidRDefault="00AD41AF"/>
    <w:p w:rsidR="00625680" w:rsidRDefault="00625680"/>
    <w:p w:rsidR="00625680" w:rsidRDefault="00625680"/>
    <w:p w:rsidR="00625680" w:rsidRDefault="00625680" w:rsidP="00625680"/>
    <w:p w:rsidR="00625680" w:rsidRDefault="00625680" w:rsidP="00625680">
      <w:r w:rsidRPr="00625680">
        <w:t>2) This is an alternate version of one of the operations circuits we discussed in class. Label the input, out, and logic gates by type. What operation does it perform?</w:t>
      </w:r>
    </w:p>
    <w:p w:rsidR="00625680" w:rsidRDefault="00625680" w:rsidP="00625680"/>
    <w:p w:rsidR="00625680" w:rsidRDefault="00625680" w:rsidP="00625680"/>
    <w:p w:rsidR="00625680" w:rsidRDefault="00625680" w:rsidP="00625680"/>
    <w:p w:rsidR="00625680" w:rsidRDefault="00625680" w:rsidP="00625680"/>
    <w:p w:rsidR="00625680" w:rsidRDefault="00625680" w:rsidP="00625680">
      <w:r w:rsidRPr="00625680">
        <w:rPr>
          <w:rFonts w:ascii="Arial" w:eastAsia="Times New Roman" w:hAnsi="Arial" w:cs="Arial"/>
          <w:color w:val="000000"/>
          <w:sz w:val="22"/>
          <w:szCs w:val="22"/>
        </w:rPr>
        <w:lastRenderedPageBreak/>
        <w:fldChar w:fldCharType="begin"/>
      </w:r>
      <w:r w:rsidRPr="00625680">
        <w:rPr>
          <w:rFonts w:ascii="Arial" w:eastAsia="Times New Roman" w:hAnsi="Arial" w:cs="Arial"/>
          <w:color w:val="000000"/>
          <w:sz w:val="22"/>
          <w:szCs w:val="22"/>
        </w:rPr>
        <w:instrText xml:space="preserve"> INCLUDEPICTURE "https://lh5.googleusercontent.com/6k_ctU4jhb6t6oLKL2CsYOowlXtmn5KGfSq7SjyAt_KC2k6aRi8sh-GRakrb2TVmvV6IsAbp2qXNzVdFx5FGTgdgV_oxKsjfE5trz4Bj09CHTJyeuda_Rf5fM4kpfj0vnb-diGik" \* MERGEFORMATINET </w:instrText>
      </w:r>
      <w:r w:rsidRPr="00625680">
        <w:rPr>
          <w:rFonts w:ascii="Arial" w:eastAsia="Times New Roman" w:hAnsi="Arial" w:cs="Arial"/>
          <w:color w:val="000000"/>
          <w:sz w:val="22"/>
          <w:szCs w:val="22"/>
        </w:rPr>
        <w:fldChar w:fldCharType="separate"/>
      </w:r>
      <w:r w:rsidRPr="00625680">
        <w:rPr>
          <w:rFonts w:ascii="Arial" w:eastAsia="Times New Roman" w:hAnsi="Arial" w:cs="Arial"/>
          <w:noProof/>
          <w:color w:val="000000"/>
          <w:sz w:val="22"/>
          <w:szCs w:val="22"/>
        </w:rPr>
        <w:drawing>
          <wp:inline distT="0" distB="0" distL="0" distR="0" wp14:anchorId="443C75EE" wp14:editId="5E84F7D0">
            <wp:extent cx="5943600" cy="2286000"/>
            <wp:effectExtent l="0" t="0" r="0" b="0"/>
            <wp:docPr id="1" name="Picture 1" descr="https://lh5.googleusercontent.com/6k_ctU4jhb6t6oLKL2CsYOowlXtmn5KGfSq7SjyAt_KC2k6aRi8sh-GRakrb2TVmvV6IsAbp2qXNzVdFx5FGTgdgV_oxKsjfE5trz4Bj09CHTJyeuda_Rf5fM4kpfj0vnb-diG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6k_ctU4jhb6t6oLKL2CsYOowlXtmn5KGfSq7SjyAt_KC2k6aRi8sh-GRakrb2TVmvV6IsAbp2qXNzVdFx5FGTgdgV_oxKsjfE5trz4Bj09CHTJyeuda_Rf5fM4kpfj0vnb-diGi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5680">
        <w:rPr>
          <w:rFonts w:ascii="Arial" w:eastAsia="Times New Roman" w:hAnsi="Arial" w:cs="Arial"/>
          <w:color w:val="000000"/>
          <w:sz w:val="22"/>
          <w:szCs w:val="22"/>
        </w:rPr>
        <w:fldChar w:fldCharType="end"/>
      </w:r>
    </w:p>
    <w:p w:rsidR="00625680" w:rsidRDefault="00625680" w:rsidP="00625680"/>
    <w:p w:rsidR="00625680" w:rsidRDefault="00625680" w:rsidP="00625680"/>
    <w:p w:rsidR="00625680" w:rsidRDefault="00625680" w:rsidP="00625680">
      <w:pPr>
        <w:rPr>
          <w:b/>
          <w:bCs/>
        </w:rPr>
      </w:pPr>
    </w:p>
    <w:p w:rsidR="00625680" w:rsidRDefault="00625680" w:rsidP="00625680">
      <w:pPr>
        <w:rPr>
          <w:b/>
          <w:bCs/>
        </w:rPr>
      </w:pPr>
    </w:p>
    <w:p w:rsidR="00625680" w:rsidRPr="00625680" w:rsidRDefault="00625680" w:rsidP="00625680">
      <w:r w:rsidRPr="00625680">
        <w:rPr>
          <w:b/>
          <w:bCs/>
        </w:rPr>
        <w:t>Part 2: Lab files</w:t>
      </w:r>
    </w:p>
    <w:p w:rsidR="00625680" w:rsidRPr="00625680" w:rsidRDefault="00625680" w:rsidP="00625680">
      <w:r w:rsidRPr="00625680">
        <w:t>Submit the following</w:t>
      </w:r>
      <w:r>
        <w:t xml:space="preserve"> as separate files or as images inserted into this file</w:t>
      </w:r>
      <w:bookmarkStart w:id="0" w:name="_GoBack"/>
      <w:bookmarkEnd w:id="0"/>
      <w:r w:rsidRPr="00625680">
        <w:t>:</w:t>
      </w:r>
    </w:p>
    <w:p w:rsidR="00625680" w:rsidRPr="00625680" w:rsidRDefault="00625680" w:rsidP="00625680">
      <w:r w:rsidRPr="00625680">
        <w:t> </w:t>
      </w:r>
    </w:p>
    <w:p w:rsidR="00625680" w:rsidRPr="00625680" w:rsidRDefault="00625680" w:rsidP="00625680">
      <w:r w:rsidRPr="00625680">
        <w:t>Charts for sorting experiments (insertion sort, merge sort, and permutation sort), titled and with axes labeled.</w:t>
      </w:r>
    </w:p>
    <w:p w:rsidR="00625680" w:rsidRPr="00625680" w:rsidRDefault="00625680" w:rsidP="00625680">
      <w:r w:rsidRPr="00625680">
        <w:t> </w:t>
      </w:r>
    </w:p>
    <w:p w:rsidR="00625680" w:rsidRPr="00625680" w:rsidRDefault="00625680" w:rsidP="00625680">
      <w:r w:rsidRPr="00625680">
        <w:t>Labeled diagrams of your XOR, half adder, and flip flop circuits.</w:t>
      </w:r>
    </w:p>
    <w:p w:rsidR="00625680" w:rsidRPr="00625680" w:rsidRDefault="00625680" w:rsidP="00625680"/>
    <w:p w:rsidR="00625680" w:rsidRDefault="00625680"/>
    <w:p w:rsidR="00625680" w:rsidRDefault="00625680"/>
    <w:sectPr w:rsidR="00625680" w:rsidSect="007209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680"/>
    <w:rsid w:val="00625680"/>
    <w:rsid w:val="007209D3"/>
    <w:rsid w:val="009833EB"/>
    <w:rsid w:val="00AD41AF"/>
    <w:rsid w:val="00F3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181551"/>
  <w15:chartTrackingRefBased/>
  <w15:docId w15:val="{3E8DF180-D598-1242-B720-F68C499F7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568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80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256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5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link.cs.cmu.edu/files/11-399_The_Link_Newsletter-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Rodrigues, Elizabeth</dc:creator>
  <cp:keywords/>
  <dc:description/>
  <cp:lastModifiedBy>Rodrigues, Elizabeth</cp:lastModifiedBy>
  <cp:revision>1</cp:revision>
  <dcterms:created xsi:type="dcterms:W3CDTF">2019-04-23T19:00:00Z</dcterms:created>
  <dcterms:modified xsi:type="dcterms:W3CDTF">2019-04-23T19:07:00Z</dcterms:modified>
</cp:coreProperties>
</file>